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7962">
        <w:rPr>
          <w:rFonts w:ascii="Times New Roman" w:hAnsi="Times New Roman" w:cs="Times New Roman"/>
          <w:b/>
          <w:sz w:val="28"/>
          <w:szCs w:val="28"/>
        </w:rPr>
        <w:t>10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итогов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1F7962">
        <w:rPr>
          <w:rFonts w:ascii="Times New Roman" w:hAnsi="Times New Roman" w:cs="Times New Roman"/>
          <w:b/>
          <w:sz w:val="28"/>
          <w:szCs w:val="28"/>
        </w:rPr>
        <w:t>10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B44AA" w:rsidRDefault="00E10901" w:rsidP="00C21FAD">
      <w:pPr>
        <w:tabs>
          <w:tab w:val="left" w:pos="585"/>
          <w:tab w:val="right" w:pos="10206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774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43122">
        <w:rPr>
          <w:rFonts w:ascii="Times New Roman" w:hAnsi="Times New Roman" w:cs="Times New Roman"/>
          <w:b/>
          <w:sz w:val="28"/>
          <w:szCs w:val="28"/>
        </w:rPr>
        <w:t>21</w:t>
      </w:r>
      <w:r w:rsidR="00230B77">
        <w:rPr>
          <w:rFonts w:ascii="Times New Roman" w:hAnsi="Times New Roman" w:cs="Times New Roman"/>
          <w:b/>
          <w:sz w:val="28"/>
          <w:szCs w:val="28"/>
        </w:rPr>
        <w:t>.</w:t>
      </w:r>
      <w:r w:rsidR="00543122">
        <w:rPr>
          <w:rFonts w:ascii="Times New Roman" w:hAnsi="Times New Roman" w:cs="Times New Roman"/>
          <w:b/>
          <w:sz w:val="28"/>
          <w:szCs w:val="28"/>
        </w:rPr>
        <w:t>11</w:t>
      </w:r>
      <w:r w:rsidR="00230B77">
        <w:rPr>
          <w:rFonts w:ascii="Times New Roman" w:hAnsi="Times New Roman" w:cs="Times New Roman"/>
          <w:b/>
          <w:sz w:val="28"/>
          <w:szCs w:val="28"/>
        </w:rPr>
        <w:t>.2023</w:t>
      </w:r>
      <w:r w:rsidR="00436A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3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1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AB8"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 w:rsidR="008B4AB8"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F7399" w:rsidRPr="002F5116" w:rsidRDefault="008F1F1C" w:rsidP="008E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19D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D447DD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В </w:t>
      </w:r>
      <w:r w:rsidR="00316252" w:rsidRPr="002F5116">
        <w:rPr>
          <w:rFonts w:ascii="Times New Roman" w:hAnsi="Times New Roman" w:cs="Times New Roman"/>
          <w:sz w:val="28"/>
          <w:szCs w:val="28"/>
        </w:rPr>
        <w:t>соответствии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с «Правилами организации и проведения закупа лекарственных средств</w:t>
      </w:r>
      <w:r w:rsidR="006910E0">
        <w:rPr>
          <w:rFonts w:ascii="Times New Roman" w:hAnsi="Times New Roman" w:cs="Times New Roman"/>
          <w:sz w:val="28"/>
          <w:szCs w:val="28"/>
        </w:rPr>
        <w:t>,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медицинск</w:t>
      </w:r>
      <w:r w:rsidR="002B2BB9" w:rsidRPr="002F5116">
        <w:rPr>
          <w:rFonts w:ascii="Times New Roman" w:hAnsi="Times New Roman" w:cs="Times New Roman"/>
          <w:sz w:val="28"/>
          <w:szCs w:val="28"/>
        </w:rPr>
        <w:t>их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6910E0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4878BC">
        <w:rPr>
          <w:rFonts w:ascii="Times New Roman" w:hAnsi="Times New Roman" w:cs="Times New Roman"/>
          <w:sz w:val="28"/>
          <w:szCs w:val="28"/>
        </w:rPr>
        <w:t xml:space="preserve">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</w:t>
      </w:r>
      <w:r w:rsidR="00543122">
        <w:rPr>
          <w:rFonts w:ascii="Times New Roman" w:hAnsi="Times New Roman" w:cs="Times New Roman"/>
          <w:sz w:val="28"/>
          <w:szCs w:val="28"/>
        </w:rPr>
        <w:t xml:space="preserve">согласно Приказа Министра здравоохранения Республики Казахстан </w:t>
      </w:r>
      <w:r w:rsidR="004878BC">
        <w:rPr>
          <w:rFonts w:ascii="Times New Roman" w:hAnsi="Times New Roman" w:cs="Times New Roman"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sz w:val="28"/>
          <w:szCs w:val="28"/>
        </w:rPr>
        <w:t>№</w:t>
      </w:r>
      <w:r w:rsidR="00543122">
        <w:rPr>
          <w:rFonts w:ascii="Times New Roman" w:hAnsi="Times New Roman" w:cs="Times New Roman"/>
          <w:sz w:val="28"/>
          <w:szCs w:val="28"/>
        </w:rPr>
        <w:t xml:space="preserve">110  </w:t>
      </w:r>
      <w:r w:rsidR="006910E0">
        <w:rPr>
          <w:rFonts w:ascii="Times New Roman" w:hAnsi="Times New Roman" w:cs="Times New Roman"/>
          <w:sz w:val="28"/>
          <w:szCs w:val="28"/>
        </w:rPr>
        <w:t>от</w:t>
      </w:r>
      <w:r w:rsidR="0057261F">
        <w:rPr>
          <w:rFonts w:ascii="Times New Roman" w:hAnsi="Times New Roman" w:cs="Times New Roman"/>
          <w:sz w:val="28"/>
          <w:szCs w:val="28"/>
        </w:rPr>
        <w:t xml:space="preserve"> 0</w:t>
      </w:r>
      <w:r w:rsidR="00543122">
        <w:rPr>
          <w:rFonts w:ascii="Times New Roman" w:hAnsi="Times New Roman" w:cs="Times New Roman"/>
          <w:sz w:val="28"/>
          <w:szCs w:val="28"/>
        </w:rPr>
        <w:t>7</w:t>
      </w:r>
      <w:r w:rsidR="006910E0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43122">
        <w:rPr>
          <w:rFonts w:ascii="Times New Roman" w:hAnsi="Times New Roman" w:cs="Times New Roman"/>
          <w:sz w:val="28"/>
          <w:szCs w:val="28"/>
        </w:rPr>
        <w:t>3</w:t>
      </w:r>
      <w:r w:rsidR="006910E0">
        <w:rPr>
          <w:rFonts w:ascii="Times New Roman" w:hAnsi="Times New Roman" w:cs="Times New Roman"/>
          <w:sz w:val="28"/>
          <w:szCs w:val="28"/>
        </w:rPr>
        <w:t xml:space="preserve"> года в целях   выполнения</w:t>
      </w:r>
      <w:r w:rsidR="00E6557C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="006910E0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проведения закупа комиссия в составе</w:t>
      </w:r>
      <w:r w:rsidR="00117422" w:rsidRPr="002F5116">
        <w:rPr>
          <w:rFonts w:ascii="Times New Roman" w:hAnsi="Times New Roman" w:cs="Times New Roman"/>
          <w:sz w:val="28"/>
          <w:szCs w:val="28"/>
        </w:rPr>
        <w:t>:</w:t>
      </w:r>
      <w:r w:rsidR="001F6C26" w:rsidRPr="002F511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D00FD1" w:rsidRPr="002F51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21FAD">
        <w:rPr>
          <w:rFonts w:ascii="Times New Roman" w:hAnsi="Times New Roman" w:cs="Times New Roman"/>
          <w:sz w:val="28"/>
          <w:szCs w:val="28"/>
        </w:rPr>
        <w:t>Джуматаева А. Б.</w:t>
      </w:r>
      <w:r w:rsidR="008E48EA" w:rsidRPr="002F5116">
        <w:rPr>
          <w:rFonts w:ascii="Times New Roman" w:hAnsi="Times New Roman" w:cs="Times New Roman"/>
          <w:sz w:val="28"/>
          <w:szCs w:val="28"/>
        </w:rPr>
        <w:t>-</w:t>
      </w:r>
      <w:r w:rsidR="00230B77">
        <w:rPr>
          <w:rFonts w:ascii="Times New Roman" w:hAnsi="Times New Roman" w:cs="Times New Roman"/>
          <w:sz w:val="28"/>
          <w:szCs w:val="28"/>
        </w:rPr>
        <w:t xml:space="preserve"> </w:t>
      </w:r>
      <w:r w:rsidR="00230B77" w:rsidRPr="002F5116">
        <w:rPr>
          <w:rFonts w:ascii="Times New Roman" w:hAnsi="Times New Roman" w:cs="Times New Roman"/>
          <w:sz w:val="28"/>
          <w:szCs w:val="28"/>
        </w:rPr>
        <w:t>г</w:t>
      </w:r>
      <w:r w:rsidR="008E48EA" w:rsidRPr="002F5116">
        <w:rPr>
          <w:rFonts w:ascii="Times New Roman" w:hAnsi="Times New Roman" w:cs="Times New Roman"/>
          <w:sz w:val="28"/>
          <w:szCs w:val="28"/>
        </w:rPr>
        <w:t>лавн</w:t>
      </w:r>
      <w:r w:rsidR="00C21FAD">
        <w:rPr>
          <w:rFonts w:ascii="Times New Roman" w:hAnsi="Times New Roman" w:cs="Times New Roman"/>
          <w:sz w:val="28"/>
          <w:szCs w:val="28"/>
        </w:rPr>
        <w:t>ый</w:t>
      </w:r>
      <w:r w:rsidR="008E48EA" w:rsidRPr="002F5116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105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543122">
        <w:rPr>
          <w:rFonts w:ascii="Times New Roman" w:hAnsi="Times New Roman" w:cs="Times New Roman"/>
          <w:sz w:val="28"/>
          <w:szCs w:val="28"/>
        </w:rPr>
        <w:t>Турлубекова М. А.</w:t>
      </w:r>
      <w:r w:rsidR="00252CC2" w:rsidRPr="002F5116">
        <w:rPr>
          <w:rFonts w:ascii="Times New Roman" w:hAnsi="Times New Roman" w:cs="Times New Roman"/>
          <w:sz w:val="28"/>
          <w:szCs w:val="28"/>
        </w:rPr>
        <w:t xml:space="preserve"> –</w:t>
      </w:r>
      <w:r w:rsidR="000235BC">
        <w:rPr>
          <w:rFonts w:ascii="Times New Roman" w:hAnsi="Times New Roman" w:cs="Times New Roman"/>
          <w:sz w:val="28"/>
          <w:szCs w:val="28"/>
        </w:rPr>
        <w:t>старшая медсестра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Запорощенко А.В.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 w:rsidR="000235BC">
        <w:rPr>
          <w:rFonts w:ascii="Times New Roman" w:hAnsi="Times New Roman" w:cs="Times New Roman"/>
          <w:sz w:val="28"/>
          <w:szCs w:val="28"/>
        </w:rPr>
        <w:t>и. о.</w:t>
      </w:r>
      <w:r w:rsidR="000235BC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995724" w:rsidRPr="002F5116">
        <w:rPr>
          <w:rFonts w:ascii="Times New Roman" w:hAnsi="Times New Roman" w:cs="Times New Roman"/>
          <w:sz w:val="28"/>
          <w:szCs w:val="28"/>
        </w:rPr>
        <w:t>лавный бухгалтер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E6557C">
        <w:rPr>
          <w:rFonts w:ascii="Times New Roman" w:hAnsi="Times New Roman" w:cs="Times New Roman"/>
          <w:sz w:val="28"/>
          <w:szCs w:val="28"/>
        </w:rPr>
        <w:t>Жалелов Д.З.</w:t>
      </w:r>
      <w:r w:rsidR="000C260C">
        <w:rPr>
          <w:rFonts w:ascii="Times New Roman" w:hAnsi="Times New Roman" w:cs="Times New Roman"/>
          <w:sz w:val="28"/>
          <w:szCs w:val="28"/>
        </w:rPr>
        <w:t xml:space="preserve">-юрист, </w:t>
      </w:r>
      <w:r w:rsidR="00436A19">
        <w:rPr>
          <w:rFonts w:ascii="Times New Roman" w:hAnsi="Times New Roman" w:cs="Times New Roman"/>
          <w:sz w:val="28"/>
          <w:szCs w:val="28"/>
        </w:rPr>
        <w:t>Павлова И. П.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0C260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436A19">
        <w:rPr>
          <w:rFonts w:ascii="Times New Roman" w:hAnsi="Times New Roman" w:cs="Times New Roman"/>
          <w:sz w:val="28"/>
          <w:szCs w:val="28"/>
        </w:rPr>
        <w:t>материального стола</w:t>
      </w:r>
      <w:r w:rsidR="00921527">
        <w:rPr>
          <w:rFonts w:ascii="Times New Roman" w:hAnsi="Times New Roman" w:cs="Times New Roman"/>
          <w:sz w:val="28"/>
          <w:szCs w:val="28"/>
        </w:rPr>
        <w:t>.</w:t>
      </w:r>
    </w:p>
    <w:p w:rsidR="00A827BB" w:rsidRPr="002F5116" w:rsidRDefault="00C36634" w:rsidP="00A56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27BB" w:rsidRPr="002F51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AB8" w:rsidRPr="002F5116" w:rsidRDefault="00454334" w:rsidP="008B4A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="001F7962" w:rsidRPr="001F7962">
        <w:rPr>
          <w:rFonts w:ascii="Times New Roman" w:hAnsi="Times New Roman" w:cs="Times New Roman"/>
          <w:sz w:val="28"/>
          <w:szCs w:val="28"/>
        </w:rPr>
        <w:t xml:space="preserve"> </w:t>
      </w:r>
      <w:r w:rsidR="001F7962" w:rsidRPr="002F5116">
        <w:rPr>
          <w:rFonts w:ascii="Times New Roman" w:hAnsi="Times New Roman" w:cs="Times New Roman"/>
          <w:sz w:val="28"/>
          <w:szCs w:val="28"/>
        </w:rPr>
        <w:t>Утвердить итоги закупа лекарственных средств</w:t>
      </w:r>
      <w:r w:rsidR="001F7962">
        <w:rPr>
          <w:rFonts w:ascii="Times New Roman" w:hAnsi="Times New Roman" w:cs="Times New Roman"/>
          <w:sz w:val="28"/>
          <w:szCs w:val="28"/>
        </w:rPr>
        <w:t>,</w:t>
      </w:r>
      <w:r w:rsidR="001F7962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1F7962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1F7962" w:rsidRPr="002F51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F7962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предложений. </w:t>
      </w:r>
      <w:r w:rsidR="001F7962" w:rsidRPr="002F5116">
        <w:rPr>
          <w:rFonts w:ascii="Times New Roman" w:hAnsi="Times New Roman" w:cs="Times New Roman"/>
          <w:sz w:val="28"/>
          <w:szCs w:val="28"/>
        </w:rPr>
        <w:t xml:space="preserve"> До истечения окончательного срока представления ценовых предложений были </w:t>
      </w:r>
      <w:r w:rsidR="001F7962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1F7962" w:rsidRPr="002F5116">
        <w:rPr>
          <w:rFonts w:ascii="Times New Roman" w:hAnsi="Times New Roman" w:cs="Times New Roman"/>
          <w:sz w:val="28"/>
          <w:szCs w:val="28"/>
        </w:rPr>
        <w:t>предоставлены.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993"/>
        <w:gridCol w:w="4394"/>
        <w:gridCol w:w="2835"/>
        <w:gridCol w:w="1984"/>
        <w:gridCol w:w="2835"/>
        <w:gridCol w:w="2694"/>
      </w:tblGrid>
      <w:tr w:rsidR="008B4AB8" w:rsidRPr="00D447DD" w:rsidTr="001F7962">
        <w:trPr>
          <w:cantSplit/>
          <w:trHeight w:val="558"/>
        </w:trPr>
        <w:tc>
          <w:tcPr>
            <w:tcW w:w="993" w:type="dxa"/>
          </w:tcPr>
          <w:p w:rsidR="008B4AB8" w:rsidRPr="002F5116" w:rsidRDefault="008B4AB8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B4AB8" w:rsidRPr="002F5116" w:rsidRDefault="008B4AB8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AB8" w:rsidRPr="002F5116" w:rsidRDefault="008B4AB8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439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835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2835" w:type="dxa"/>
          </w:tcPr>
          <w:p w:rsidR="008B4AB8" w:rsidRPr="002F5116" w:rsidRDefault="008B4AB8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  <w:tc>
          <w:tcPr>
            <w:tcW w:w="2694" w:type="dxa"/>
          </w:tcPr>
          <w:p w:rsidR="008B4AB8" w:rsidRPr="002F5116" w:rsidRDefault="001F7962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43122" w:rsidRPr="00D447DD" w:rsidTr="001F7962">
        <w:trPr>
          <w:cantSplit/>
          <w:trHeight w:val="622"/>
        </w:trPr>
        <w:tc>
          <w:tcPr>
            <w:tcW w:w="993" w:type="dxa"/>
            <w:vAlign w:val="center"/>
          </w:tcPr>
          <w:p w:rsidR="00543122" w:rsidRPr="00543122" w:rsidRDefault="00543122" w:rsidP="0054312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1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1F7962" w:rsidRPr="001F7962" w:rsidRDefault="001F7962" w:rsidP="001F7962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color w:val="01011B"/>
                <w:sz w:val="28"/>
                <w:szCs w:val="28"/>
                <w:shd w:val="clear" w:color="auto" w:fill="FFFFFF"/>
              </w:rPr>
            </w:pPr>
            <w:r w:rsidRPr="001F7962">
              <w:rPr>
                <w:rFonts w:ascii="Times New Roman" w:hAnsi="Times New Roman"/>
                <w:b w:val="0"/>
                <w:sz w:val="28"/>
                <w:szCs w:val="28"/>
              </w:rPr>
              <w:t xml:space="preserve">Кушетка для физиокабинета на деревянном каркасе, покрытая лаком. Ложе </w:t>
            </w:r>
            <w:r w:rsidRPr="001F7962">
              <w:rPr>
                <w:rFonts w:ascii="Times New Roman" w:hAnsi="Times New Roman"/>
                <w:b w:val="0"/>
                <w:color w:val="01011B"/>
                <w:sz w:val="28"/>
                <w:szCs w:val="28"/>
                <w:shd w:val="clear" w:color="auto" w:fill="FFFFFF"/>
              </w:rPr>
              <w:t xml:space="preserve"> и подголовник из ДСП с поролоном и винилискожей. Подголовник регулируется по высоте. Размер не менее 1950*650*520 мм.</w:t>
            </w:r>
          </w:p>
          <w:p w:rsidR="00543122" w:rsidRPr="00543122" w:rsidRDefault="001F7962" w:rsidP="001F7962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7962">
              <w:rPr>
                <w:rFonts w:ascii="Times New Roman" w:hAnsi="Times New Roman"/>
                <w:b w:val="0"/>
                <w:color w:val="01011B"/>
                <w:sz w:val="28"/>
                <w:szCs w:val="28"/>
                <w:shd w:val="clear" w:color="auto" w:fill="FFFFFF"/>
              </w:rPr>
              <w:t>Обивка ложа и подголовника – полумягкая, устойчивая к истиранию и воздействию дезинфицирующих средств. Номинальная нагрузка не менее 130 кг. Масса не менее 25 кг.</w:t>
            </w:r>
          </w:p>
        </w:tc>
        <w:tc>
          <w:tcPr>
            <w:tcW w:w="2835" w:type="dxa"/>
          </w:tcPr>
          <w:p w:rsidR="00543122" w:rsidRPr="00543122" w:rsidRDefault="001F7962" w:rsidP="005431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штук</w:t>
            </w:r>
          </w:p>
        </w:tc>
        <w:tc>
          <w:tcPr>
            <w:tcW w:w="1984" w:type="dxa"/>
          </w:tcPr>
          <w:p w:rsidR="00543122" w:rsidRPr="00543122" w:rsidRDefault="001F7962" w:rsidP="005431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43122" w:rsidRPr="00921527" w:rsidRDefault="001F7962" w:rsidP="005431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120 000</w:t>
            </w:r>
          </w:p>
        </w:tc>
        <w:tc>
          <w:tcPr>
            <w:tcW w:w="2694" w:type="dxa"/>
          </w:tcPr>
          <w:p w:rsidR="00543122" w:rsidRPr="00921527" w:rsidRDefault="00543122" w:rsidP="0054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962" w:rsidRDefault="001F7962" w:rsidP="001F7962">
      <w:pPr>
        <w:jc w:val="both"/>
        <w:rPr>
          <w:rFonts w:ascii="Times New Roman" w:hAnsi="Times New Roman" w:cs="Times New Roman"/>
          <w:sz w:val="28"/>
          <w:szCs w:val="28"/>
        </w:rPr>
      </w:pPr>
      <w:r w:rsidRPr="001F796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Закупки способом запроса ценовых предложений по лоту №1, признать не состоявшимся при отсутствии ценовых предложений согласно главы 3 п.79 «Приказа Министра здравоохранения Республики Казахстан от 07  июня  2023 год №110 «</w:t>
      </w:r>
      <w:r w:rsidRPr="002F5116">
        <w:rPr>
          <w:rFonts w:ascii="Times New Roman" w:hAnsi="Times New Roman" w:cs="Times New Roman"/>
          <w:sz w:val="28"/>
          <w:szCs w:val="28"/>
        </w:rPr>
        <w:t>Правилами организации и проведения закупа лекарственных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>
        <w:rPr>
          <w:rFonts w:ascii="Times New Roman" w:hAnsi="Times New Roman" w:cs="Times New Roman"/>
          <w:sz w:val="28"/>
          <w:szCs w:val="28"/>
        </w:rPr>
        <w:t xml:space="preserve"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изоляторах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было.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Да данное   решение проголосовали 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>
        <w:rPr>
          <w:rFonts w:ascii="Times New Roman" w:hAnsi="Times New Roman" w:cs="Times New Roman"/>
          <w:b/>
          <w:sz w:val="28"/>
          <w:szCs w:val="28"/>
        </w:rPr>
        <w:t>Джуматаева А. Б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>Турлубекова М. А., Запорощенко А. В.,  Жалелов Д. З.)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1F7962" w:rsidRPr="00802A11" w:rsidRDefault="001F7962" w:rsidP="001F7962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</w:t>
      </w:r>
      <w:r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1F7962" w:rsidRPr="00802A11" w:rsidRDefault="001F7962" w:rsidP="001F7962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Турлубекова М. А.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F7962" w:rsidRPr="00802A11" w:rsidRDefault="001F7962" w:rsidP="001F7962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Запорощенко А. В.</w:t>
      </w:r>
    </w:p>
    <w:p w:rsidR="001F7962" w:rsidRPr="00802A11" w:rsidRDefault="001F7962" w:rsidP="001F7962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Член  комиссии: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Жалелов Д. З.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1F7962" w:rsidRPr="00802A11" w:rsidRDefault="001F7962" w:rsidP="001F7962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Павлова И.П.</w:t>
      </w:r>
    </w:p>
    <w:p w:rsidR="001F7962" w:rsidRPr="00D447DD" w:rsidRDefault="001F7962" w:rsidP="001F7962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1F7962" w:rsidRPr="00983988" w:rsidRDefault="001F7962" w:rsidP="001F7962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A316AF">
      <w:pgSz w:w="16838" w:h="11906" w:orient="landscape"/>
      <w:pgMar w:top="424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82" w:rsidRDefault="00EF2882" w:rsidP="00CA060F">
      <w:pPr>
        <w:spacing w:after="0" w:line="240" w:lineRule="auto"/>
      </w:pPr>
      <w:r>
        <w:separator/>
      </w:r>
    </w:p>
  </w:endnote>
  <w:endnote w:type="continuationSeparator" w:id="0">
    <w:p w:rsidR="00EF2882" w:rsidRDefault="00EF2882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82" w:rsidRDefault="00EF2882" w:rsidP="00CA060F">
      <w:pPr>
        <w:spacing w:after="0" w:line="240" w:lineRule="auto"/>
      </w:pPr>
      <w:r>
        <w:separator/>
      </w:r>
    </w:p>
  </w:footnote>
  <w:footnote w:type="continuationSeparator" w:id="0">
    <w:p w:rsidR="00EF2882" w:rsidRDefault="00EF2882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31FF8"/>
    <w:rsid w:val="00040579"/>
    <w:rsid w:val="00044954"/>
    <w:rsid w:val="00046660"/>
    <w:rsid w:val="00052814"/>
    <w:rsid w:val="00057845"/>
    <w:rsid w:val="00066000"/>
    <w:rsid w:val="00072279"/>
    <w:rsid w:val="000752C7"/>
    <w:rsid w:val="00085CCE"/>
    <w:rsid w:val="00097B8D"/>
    <w:rsid w:val="00097F7F"/>
    <w:rsid w:val="000A11C4"/>
    <w:rsid w:val="000B22EF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103F1D"/>
    <w:rsid w:val="00104DB5"/>
    <w:rsid w:val="001110AB"/>
    <w:rsid w:val="0011712D"/>
    <w:rsid w:val="00117422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5DB9"/>
    <w:rsid w:val="00166430"/>
    <w:rsid w:val="0017228C"/>
    <w:rsid w:val="001748DA"/>
    <w:rsid w:val="00184F13"/>
    <w:rsid w:val="00187019"/>
    <w:rsid w:val="0019623C"/>
    <w:rsid w:val="001A0CAA"/>
    <w:rsid w:val="001A6856"/>
    <w:rsid w:val="001B32DD"/>
    <w:rsid w:val="001B6AB8"/>
    <w:rsid w:val="001C3C7D"/>
    <w:rsid w:val="001D47B5"/>
    <w:rsid w:val="001E3ABB"/>
    <w:rsid w:val="001F4941"/>
    <w:rsid w:val="001F6C26"/>
    <w:rsid w:val="001F7962"/>
    <w:rsid w:val="00200EB5"/>
    <w:rsid w:val="0021185C"/>
    <w:rsid w:val="00230153"/>
    <w:rsid w:val="00230B77"/>
    <w:rsid w:val="0024370E"/>
    <w:rsid w:val="0024674B"/>
    <w:rsid w:val="00251D76"/>
    <w:rsid w:val="00252CC2"/>
    <w:rsid w:val="00253943"/>
    <w:rsid w:val="0027374B"/>
    <w:rsid w:val="00296A53"/>
    <w:rsid w:val="002A6BAB"/>
    <w:rsid w:val="002B2BB9"/>
    <w:rsid w:val="002C228B"/>
    <w:rsid w:val="002C6361"/>
    <w:rsid w:val="002D58C3"/>
    <w:rsid w:val="002D6944"/>
    <w:rsid w:val="002E2731"/>
    <w:rsid w:val="002E3C79"/>
    <w:rsid w:val="002E5633"/>
    <w:rsid w:val="002F0252"/>
    <w:rsid w:val="002F5116"/>
    <w:rsid w:val="002F7399"/>
    <w:rsid w:val="0030128B"/>
    <w:rsid w:val="00304A1C"/>
    <w:rsid w:val="0031078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E6B16"/>
    <w:rsid w:val="003F128E"/>
    <w:rsid w:val="00405117"/>
    <w:rsid w:val="00412DBE"/>
    <w:rsid w:val="00415240"/>
    <w:rsid w:val="00417A06"/>
    <w:rsid w:val="00421BAE"/>
    <w:rsid w:val="004227A9"/>
    <w:rsid w:val="00423C98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25D98"/>
    <w:rsid w:val="00543122"/>
    <w:rsid w:val="005479CC"/>
    <w:rsid w:val="00547C7A"/>
    <w:rsid w:val="00550071"/>
    <w:rsid w:val="00565942"/>
    <w:rsid w:val="00565D3D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44AA"/>
    <w:rsid w:val="005B7FB9"/>
    <w:rsid w:val="005C70D9"/>
    <w:rsid w:val="005D3FCC"/>
    <w:rsid w:val="005D67E5"/>
    <w:rsid w:val="005E05E3"/>
    <w:rsid w:val="005E7945"/>
    <w:rsid w:val="005F2ED3"/>
    <w:rsid w:val="005F5379"/>
    <w:rsid w:val="00601535"/>
    <w:rsid w:val="0060437E"/>
    <w:rsid w:val="00606BF7"/>
    <w:rsid w:val="006117C5"/>
    <w:rsid w:val="006144DA"/>
    <w:rsid w:val="00623258"/>
    <w:rsid w:val="006234C4"/>
    <w:rsid w:val="00632CB6"/>
    <w:rsid w:val="00635F7E"/>
    <w:rsid w:val="00646147"/>
    <w:rsid w:val="00647B85"/>
    <w:rsid w:val="00661E1C"/>
    <w:rsid w:val="00674779"/>
    <w:rsid w:val="00675DE9"/>
    <w:rsid w:val="00681157"/>
    <w:rsid w:val="006866DF"/>
    <w:rsid w:val="00687E4E"/>
    <w:rsid w:val="006910E0"/>
    <w:rsid w:val="0069615E"/>
    <w:rsid w:val="006A1424"/>
    <w:rsid w:val="006B1BBE"/>
    <w:rsid w:val="006B2801"/>
    <w:rsid w:val="006B287A"/>
    <w:rsid w:val="006C0D38"/>
    <w:rsid w:val="006C3F57"/>
    <w:rsid w:val="006D0429"/>
    <w:rsid w:val="006F0B62"/>
    <w:rsid w:val="006F6B4C"/>
    <w:rsid w:val="007008D1"/>
    <w:rsid w:val="00712D8B"/>
    <w:rsid w:val="00715544"/>
    <w:rsid w:val="0072405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8003A8"/>
    <w:rsid w:val="008007E4"/>
    <w:rsid w:val="0080211C"/>
    <w:rsid w:val="00802A11"/>
    <w:rsid w:val="0080603F"/>
    <w:rsid w:val="0081033F"/>
    <w:rsid w:val="00824453"/>
    <w:rsid w:val="00826952"/>
    <w:rsid w:val="00834489"/>
    <w:rsid w:val="00842BC6"/>
    <w:rsid w:val="0084420C"/>
    <w:rsid w:val="008445CB"/>
    <w:rsid w:val="00845433"/>
    <w:rsid w:val="0085015A"/>
    <w:rsid w:val="00850D91"/>
    <w:rsid w:val="00865B75"/>
    <w:rsid w:val="00873786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4AB8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7359"/>
    <w:rsid w:val="0091341E"/>
    <w:rsid w:val="00914453"/>
    <w:rsid w:val="00920D16"/>
    <w:rsid w:val="00921527"/>
    <w:rsid w:val="00946F86"/>
    <w:rsid w:val="009526DC"/>
    <w:rsid w:val="009551E2"/>
    <w:rsid w:val="00955704"/>
    <w:rsid w:val="009607EB"/>
    <w:rsid w:val="00960AF3"/>
    <w:rsid w:val="00962CC8"/>
    <w:rsid w:val="00966BEB"/>
    <w:rsid w:val="0097125C"/>
    <w:rsid w:val="00971D70"/>
    <w:rsid w:val="0097463B"/>
    <w:rsid w:val="0097746C"/>
    <w:rsid w:val="009804CD"/>
    <w:rsid w:val="009820C8"/>
    <w:rsid w:val="00983988"/>
    <w:rsid w:val="00992963"/>
    <w:rsid w:val="00993506"/>
    <w:rsid w:val="00993E85"/>
    <w:rsid w:val="00995724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276"/>
    <w:rsid w:val="00A229C8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55C7"/>
    <w:rsid w:val="00AF72A5"/>
    <w:rsid w:val="00B1092B"/>
    <w:rsid w:val="00B15BA2"/>
    <w:rsid w:val="00B26486"/>
    <w:rsid w:val="00B3183C"/>
    <w:rsid w:val="00B33DC4"/>
    <w:rsid w:val="00B341B0"/>
    <w:rsid w:val="00B37429"/>
    <w:rsid w:val="00B40713"/>
    <w:rsid w:val="00B40868"/>
    <w:rsid w:val="00B50538"/>
    <w:rsid w:val="00B65B4A"/>
    <w:rsid w:val="00B70225"/>
    <w:rsid w:val="00B7084F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BF5A50"/>
    <w:rsid w:val="00C00E2C"/>
    <w:rsid w:val="00C200FA"/>
    <w:rsid w:val="00C20379"/>
    <w:rsid w:val="00C21FAD"/>
    <w:rsid w:val="00C3076A"/>
    <w:rsid w:val="00C313F1"/>
    <w:rsid w:val="00C36634"/>
    <w:rsid w:val="00C37A9F"/>
    <w:rsid w:val="00C4038B"/>
    <w:rsid w:val="00C51559"/>
    <w:rsid w:val="00C51865"/>
    <w:rsid w:val="00C636A2"/>
    <w:rsid w:val="00C67DF2"/>
    <w:rsid w:val="00C74DA6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E3BE9"/>
    <w:rsid w:val="00CE7E07"/>
    <w:rsid w:val="00CF11C3"/>
    <w:rsid w:val="00CF315C"/>
    <w:rsid w:val="00D00FD1"/>
    <w:rsid w:val="00D065D7"/>
    <w:rsid w:val="00D11C3D"/>
    <w:rsid w:val="00D13E59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97A7E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D7309"/>
    <w:rsid w:val="00DD79A8"/>
    <w:rsid w:val="00DE04C5"/>
    <w:rsid w:val="00DE491D"/>
    <w:rsid w:val="00DE6091"/>
    <w:rsid w:val="00DF2CB4"/>
    <w:rsid w:val="00DF5583"/>
    <w:rsid w:val="00E012AC"/>
    <w:rsid w:val="00E10901"/>
    <w:rsid w:val="00E125E2"/>
    <w:rsid w:val="00E23989"/>
    <w:rsid w:val="00E2793F"/>
    <w:rsid w:val="00E27EA1"/>
    <w:rsid w:val="00E352E7"/>
    <w:rsid w:val="00E42C19"/>
    <w:rsid w:val="00E43872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D8B"/>
    <w:rsid w:val="00ED1107"/>
    <w:rsid w:val="00EE3EA6"/>
    <w:rsid w:val="00EE5A52"/>
    <w:rsid w:val="00EE7713"/>
    <w:rsid w:val="00EF1A23"/>
    <w:rsid w:val="00EF2882"/>
    <w:rsid w:val="00EF30E7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618"/>
    <w:rsid w:val="00F74059"/>
    <w:rsid w:val="00F744DD"/>
    <w:rsid w:val="00F76BCB"/>
    <w:rsid w:val="00F8171E"/>
    <w:rsid w:val="00F8195F"/>
    <w:rsid w:val="00F81D9D"/>
    <w:rsid w:val="00F82A72"/>
    <w:rsid w:val="00F87E3D"/>
    <w:rsid w:val="00F92E04"/>
    <w:rsid w:val="00F937BB"/>
    <w:rsid w:val="00F93B29"/>
    <w:rsid w:val="00F961D7"/>
    <w:rsid w:val="00FA67F3"/>
    <w:rsid w:val="00FB7603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E"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0CEB-71AE-4295-AF13-4895DE34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User</cp:lastModifiedBy>
  <cp:revision>9</cp:revision>
  <cp:lastPrinted>2023-11-23T06:33:00Z</cp:lastPrinted>
  <dcterms:created xsi:type="dcterms:W3CDTF">2023-05-05T10:16:00Z</dcterms:created>
  <dcterms:modified xsi:type="dcterms:W3CDTF">2023-11-23T06:38:00Z</dcterms:modified>
</cp:coreProperties>
</file>