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22FFC">
        <w:rPr>
          <w:rFonts w:ascii="Times New Roman" w:hAnsi="Times New Roman" w:cs="Times New Roman"/>
          <w:b/>
          <w:sz w:val="28"/>
          <w:szCs w:val="28"/>
        </w:rPr>
        <w:t>2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A22FFC">
        <w:rPr>
          <w:rFonts w:ascii="Times New Roman" w:hAnsi="Times New Roman" w:cs="Times New Roman"/>
          <w:b/>
          <w:sz w:val="28"/>
          <w:szCs w:val="28"/>
        </w:rPr>
        <w:t>2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44AA" w:rsidRDefault="00E10901" w:rsidP="00E10901">
      <w:pPr>
        <w:tabs>
          <w:tab w:val="left" w:pos="585"/>
          <w:tab w:val="right" w:pos="10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46F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2FFC">
        <w:rPr>
          <w:rFonts w:ascii="Times New Roman" w:hAnsi="Times New Roman" w:cs="Times New Roman"/>
          <w:b/>
          <w:sz w:val="28"/>
          <w:szCs w:val="28"/>
        </w:rPr>
        <w:t>19</w:t>
      </w:r>
      <w:r w:rsidR="00230B77">
        <w:rPr>
          <w:rFonts w:ascii="Times New Roman" w:hAnsi="Times New Roman" w:cs="Times New Roman"/>
          <w:b/>
          <w:sz w:val="28"/>
          <w:szCs w:val="28"/>
        </w:rPr>
        <w:t>.</w:t>
      </w:r>
      <w:r w:rsidR="00995E85">
        <w:rPr>
          <w:rFonts w:ascii="Times New Roman" w:hAnsi="Times New Roman" w:cs="Times New Roman"/>
          <w:b/>
          <w:sz w:val="28"/>
          <w:szCs w:val="28"/>
        </w:rPr>
        <w:t>0</w:t>
      </w:r>
      <w:r w:rsidR="00A22FFC">
        <w:rPr>
          <w:rFonts w:ascii="Times New Roman" w:hAnsi="Times New Roman" w:cs="Times New Roman"/>
          <w:b/>
          <w:sz w:val="28"/>
          <w:szCs w:val="28"/>
        </w:rPr>
        <w:t>6</w:t>
      </w:r>
      <w:r w:rsidR="00230B77">
        <w:rPr>
          <w:rFonts w:ascii="Times New Roman" w:hAnsi="Times New Roman" w:cs="Times New Roman"/>
          <w:b/>
          <w:sz w:val="28"/>
          <w:szCs w:val="28"/>
        </w:rPr>
        <w:t>.202</w:t>
      </w:r>
      <w:r w:rsidR="00995E85">
        <w:rPr>
          <w:rFonts w:ascii="Times New Roman" w:hAnsi="Times New Roman" w:cs="Times New Roman"/>
          <w:b/>
          <w:sz w:val="28"/>
          <w:szCs w:val="28"/>
        </w:rPr>
        <w:t>4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99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85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F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85" w:rsidRPr="002F5116">
        <w:rPr>
          <w:rFonts w:ascii="Times New Roman" w:hAnsi="Times New Roman" w:cs="Times New Roman"/>
          <w:sz w:val="28"/>
          <w:szCs w:val="28"/>
        </w:rPr>
        <w:t xml:space="preserve">  В соответствии с «Правилами организации и проведения закупа лекарственных средств</w:t>
      </w:r>
      <w:r w:rsidR="00995E85">
        <w:rPr>
          <w:rFonts w:ascii="Times New Roman" w:hAnsi="Times New Roman" w:cs="Times New Roman"/>
          <w:sz w:val="28"/>
          <w:szCs w:val="28"/>
        </w:rPr>
        <w:t>,</w:t>
      </w:r>
      <w:r w:rsidR="00995E85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995E85">
        <w:rPr>
          <w:rFonts w:ascii="Times New Roman" w:hAnsi="Times New Roman" w:cs="Times New Roman"/>
          <w:sz w:val="28"/>
          <w:szCs w:val="28"/>
        </w:rPr>
        <w:t xml:space="preserve"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согласно Приказа Министра здравоохранения Республики Казахстан  №110  от 07 июня 2023 года в целях   выполнения процедур  </w:t>
      </w:r>
      <w:r w:rsidR="00995E85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95E85">
        <w:rPr>
          <w:rFonts w:ascii="Times New Roman" w:hAnsi="Times New Roman" w:cs="Times New Roman"/>
          <w:sz w:val="28"/>
          <w:szCs w:val="28"/>
        </w:rPr>
        <w:t>Джуматаева А. Б.</w:t>
      </w:r>
      <w:r w:rsidR="008E48EA" w:rsidRPr="002F5116">
        <w:rPr>
          <w:rFonts w:ascii="Times New Roman" w:hAnsi="Times New Roman" w:cs="Times New Roman"/>
          <w:sz w:val="28"/>
          <w:szCs w:val="28"/>
        </w:rPr>
        <w:t>-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230B77" w:rsidRPr="002F5116">
        <w:rPr>
          <w:rFonts w:ascii="Times New Roman" w:hAnsi="Times New Roman" w:cs="Times New Roman"/>
          <w:sz w:val="28"/>
          <w:szCs w:val="28"/>
        </w:rPr>
        <w:t>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995E85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B46F8B">
        <w:rPr>
          <w:rFonts w:ascii="Times New Roman" w:hAnsi="Times New Roman" w:cs="Times New Roman"/>
          <w:sz w:val="28"/>
          <w:szCs w:val="28"/>
        </w:rPr>
        <w:t>Кусаинова А. Т.</w:t>
      </w:r>
      <w:r w:rsidR="00252CC2" w:rsidRPr="002F5116">
        <w:rPr>
          <w:rFonts w:ascii="Times New Roman" w:hAnsi="Times New Roman" w:cs="Times New Roman"/>
          <w:sz w:val="28"/>
          <w:szCs w:val="28"/>
        </w:rPr>
        <w:t>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E5A00">
        <w:rPr>
          <w:rFonts w:ascii="Times New Roman" w:hAnsi="Times New Roman" w:cs="Times New Roman"/>
          <w:sz w:val="28"/>
          <w:szCs w:val="28"/>
        </w:rPr>
        <w:t>Жалелов Д. З.</w:t>
      </w:r>
      <w:r w:rsidR="00995E85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EE5A00">
        <w:rPr>
          <w:rFonts w:ascii="Times New Roman" w:hAnsi="Times New Roman" w:cs="Times New Roman"/>
          <w:sz w:val="28"/>
          <w:szCs w:val="28"/>
        </w:rPr>
        <w:t>юрист</w:t>
      </w:r>
      <w:r w:rsidR="000C260C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Павлова И. П.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436A19">
        <w:rPr>
          <w:rFonts w:ascii="Times New Roman" w:hAnsi="Times New Roman" w:cs="Times New Roman"/>
          <w:sz w:val="28"/>
          <w:szCs w:val="28"/>
        </w:rPr>
        <w:t>материального стола</w:t>
      </w:r>
      <w:r w:rsidR="00921527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2F5116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Утвердить итоги закупа </w:t>
      </w:r>
      <w:r w:rsidR="007F3C6C" w:rsidRPr="002F5116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7F3C6C">
        <w:rPr>
          <w:rFonts w:ascii="Times New Roman" w:hAnsi="Times New Roman" w:cs="Times New Roman"/>
          <w:sz w:val="28"/>
          <w:szCs w:val="28"/>
        </w:rPr>
        <w:t>,</w:t>
      </w:r>
      <w:r w:rsidR="007F3C6C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7F3C6C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E6557C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2F5116">
        <w:rPr>
          <w:rFonts w:ascii="Times New Roman" w:hAnsi="Times New Roman" w:cs="Times New Roman"/>
          <w:sz w:val="28"/>
          <w:szCs w:val="28"/>
        </w:rPr>
        <w:t>До истечения окончательного срока представления ценовых предложений были предоставлены заявки следующих потенциальных поставщиков (наименование и  местонахождение  поставщика, время предоставления ценовых предложений, БИН организации).</w:t>
      </w:r>
    </w:p>
    <w:p w:rsidR="002F5116" w:rsidRDefault="008B4AB8" w:rsidP="002F51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 «</w:t>
      </w:r>
      <w:r w:rsidR="00A22FFC">
        <w:rPr>
          <w:rFonts w:ascii="Times New Roman" w:hAnsi="Times New Roman" w:cs="Times New Roman"/>
          <w:sz w:val="28"/>
          <w:szCs w:val="28"/>
        </w:rPr>
        <w:t>Гелика</w:t>
      </w:r>
      <w:r>
        <w:rPr>
          <w:rFonts w:ascii="Times New Roman" w:hAnsi="Times New Roman" w:cs="Times New Roman"/>
          <w:sz w:val="28"/>
          <w:szCs w:val="28"/>
        </w:rPr>
        <w:t xml:space="preserve">»,  город 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A22FFC">
        <w:rPr>
          <w:rFonts w:ascii="Times New Roman" w:hAnsi="Times New Roman" w:cs="Times New Roman"/>
          <w:sz w:val="28"/>
          <w:szCs w:val="28"/>
        </w:rPr>
        <w:t>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A22FFC">
        <w:rPr>
          <w:rFonts w:ascii="Times New Roman" w:hAnsi="Times New Roman" w:cs="Times New Roman"/>
          <w:sz w:val="28"/>
          <w:szCs w:val="28"/>
        </w:rPr>
        <w:t xml:space="preserve">Маяковского,95 </w:t>
      </w:r>
      <w:r w:rsidR="00995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БИН-</w:t>
      </w:r>
      <w:r w:rsidR="00A22FFC">
        <w:rPr>
          <w:rFonts w:ascii="Times New Roman" w:hAnsi="Times New Roman" w:cs="Times New Roman"/>
          <w:sz w:val="28"/>
          <w:szCs w:val="28"/>
        </w:rPr>
        <w:t>001140000601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2FFC">
        <w:rPr>
          <w:rFonts w:ascii="Times New Roman" w:hAnsi="Times New Roman" w:cs="Times New Roman"/>
          <w:sz w:val="28"/>
          <w:szCs w:val="28"/>
        </w:rPr>
        <w:t>14</w:t>
      </w:r>
      <w:r w:rsidR="00DA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F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5E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995E85">
        <w:rPr>
          <w:rFonts w:ascii="Times New Roman" w:hAnsi="Times New Roman" w:cs="Times New Roman"/>
          <w:sz w:val="28"/>
          <w:szCs w:val="28"/>
        </w:rPr>
        <w:t>1</w:t>
      </w:r>
      <w:r w:rsidR="00A22F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часов:</w:t>
      </w:r>
      <w:r w:rsidR="00230B77">
        <w:rPr>
          <w:rFonts w:ascii="Times New Roman" w:hAnsi="Times New Roman" w:cs="Times New Roman"/>
          <w:sz w:val="28"/>
          <w:szCs w:val="28"/>
        </w:rPr>
        <w:t>3</w:t>
      </w:r>
      <w:r w:rsidR="00A22F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95E85">
        <w:rPr>
          <w:rFonts w:ascii="Times New Roman" w:hAnsi="Times New Roman" w:cs="Times New Roman"/>
          <w:sz w:val="28"/>
          <w:szCs w:val="28"/>
        </w:rPr>
        <w:t>.</w:t>
      </w:r>
    </w:p>
    <w:p w:rsidR="00A22FFC" w:rsidRDefault="00A22FFC" w:rsidP="002F51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ТОО «Ост-Фарм», г. Усть-Каменогорск, улица Астана,16А    БИН-990140000225,17.06.2024 год,11 часов:48 минут</w:t>
      </w:r>
      <w:r w:rsidR="0056693F">
        <w:rPr>
          <w:rFonts w:ascii="Times New Roman" w:hAnsi="Times New Roman" w:cs="Times New Roman"/>
          <w:sz w:val="28"/>
          <w:szCs w:val="28"/>
        </w:rPr>
        <w:t>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5245"/>
        <w:gridCol w:w="1134"/>
        <w:gridCol w:w="1134"/>
        <w:gridCol w:w="1418"/>
        <w:gridCol w:w="1985"/>
        <w:gridCol w:w="2127"/>
        <w:gridCol w:w="2267"/>
      </w:tblGrid>
      <w:tr w:rsidR="00A22FFC" w:rsidRPr="00D447DD" w:rsidTr="006A1764">
        <w:trPr>
          <w:cantSplit/>
          <w:trHeight w:val="6852"/>
        </w:trPr>
        <w:tc>
          <w:tcPr>
            <w:tcW w:w="567" w:type="dxa"/>
          </w:tcPr>
          <w:p w:rsidR="00A22FFC" w:rsidRPr="002F5116" w:rsidRDefault="00A22FFC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A22FFC" w:rsidRPr="002F5116" w:rsidRDefault="00A22FFC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FFC" w:rsidRPr="002F5116" w:rsidRDefault="00A22FFC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5245" w:type="dxa"/>
          </w:tcPr>
          <w:p w:rsidR="00A22FFC" w:rsidRPr="002F5116" w:rsidRDefault="00A22FF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268" w:type="dxa"/>
            <w:gridSpan w:val="2"/>
          </w:tcPr>
          <w:p w:rsidR="00A22FFC" w:rsidRPr="002F5116" w:rsidRDefault="00A22FF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A22FFC" w:rsidRPr="002F5116" w:rsidRDefault="00A22FF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1985" w:type="dxa"/>
          </w:tcPr>
          <w:p w:rsidR="00A22FFC" w:rsidRPr="002F5116" w:rsidRDefault="00A22FF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2127" w:type="dxa"/>
          </w:tcPr>
          <w:p w:rsidR="00A22FFC" w:rsidRPr="00EE5A00" w:rsidRDefault="00A22FF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00">
              <w:rPr>
                <w:rFonts w:ascii="Times New Roman" w:hAnsi="Times New Roman" w:cs="Times New Roman"/>
                <w:b/>
                <w:sz w:val="28"/>
                <w:szCs w:val="28"/>
              </w:rPr>
              <w:t>ТОО «Гелика»</w:t>
            </w:r>
          </w:p>
        </w:tc>
        <w:tc>
          <w:tcPr>
            <w:tcW w:w="2267" w:type="dxa"/>
          </w:tcPr>
          <w:p w:rsidR="00A22FFC" w:rsidRPr="00EE5A00" w:rsidRDefault="00A22FFC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00">
              <w:rPr>
                <w:rFonts w:ascii="Times New Roman" w:hAnsi="Times New Roman" w:cs="Times New Roman"/>
                <w:b/>
                <w:sz w:val="28"/>
                <w:szCs w:val="28"/>
              </w:rPr>
              <w:t>ТОО «Ост-Фарм»</w:t>
            </w:r>
          </w:p>
        </w:tc>
      </w:tr>
      <w:tr w:rsidR="00A22FFC" w:rsidRPr="00D447DD" w:rsidTr="006A1764">
        <w:trPr>
          <w:cantSplit/>
          <w:trHeight w:val="11199"/>
        </w:trPr>
        <w:tc>
          <w:tcPr>
            <w:tcW w:w="567" w:type="dxa"/>
            <w:vAlign w:val="center"/>
          </w:tcPr>
          <w:p w:rsidR="00A22FFC" w:rsidRPr="00995E85" w:rsidRDefault="00A22FFC" w:rsidP="00995E8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gridSpan w:val="2"/>
          </w:tcPr>
          <w:p w:rsidR="00A22FFC" w:rsidRPr="006A1764" w:rsidRDefault="00A22FFC" w:rsidP="0056693F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089E">
              <w:rPr>
                <w:rFonts w:ascii="Times New Roman" w:hAnsi="Times New Roman"/>
                <w:sz w:val="24"/>
                <w:szCs w:val="24"/>
              </w:rPr>
              <w:t>Шкаф  сушильный</w:t>
            </w:r>
            <w:r w:rsidR="00420355" w:rsidRPr="005B089E">
              <w:rPr>
                <w:rFonts w:ascii="Times New Roman" w:hAnsi="Times New Roman"/>
                <w:sz w:val="24"/>
                <w:szCs w:val="24"/>
              </w:rPr>
              <w:t xml:space="preserve">  ШС-80</w:t>
            </w:r>
            <w:r w:rsidR="00F84550" w:rsidRPr="005B089E">
              <w:rPr>
                <w:rFonts w:ascii="Times New Roman" w:hAnsi="Times New Roman"/>
                <w:sz w:val="24"/>
                <w:szCs w:val="24"/>
              </w:rPr>
              <w:t>-01</w:t>
            </w:r>
            <w:r w:rsidR="00420355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представляет собой </w:t>
            </w:r>
            <w:r w:rsidR="006F5EED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камеру, выполненную  из нержавеющей стали и покрытую  износостойкой  порошковой  краской, использующуюся  для сушки и воздушной  дезинфекции медицинского  инструментария, такого как  стеленная и металлическая посуды, термостойкие шприцы, хирургические и другое.  Шкаф применяется </w:t>
            </w:r>
            <w:r w:rsidR="00667F3F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в больницах, микробиологических и эпидемиологических лабораториях, аптеках, институтах и других медицинских </w:t>
            </w:r>
            <w:r w:rsidR="002316D4" w:rsidRPr="006A1764">
              <w:rPr>
                <w:rFonts w:ascii="Times New Roman" w:hAnsi="Times New Roman"/>
                <w:b w:val="0"/>
                <w:sz w:val="24"/>
                <w:szCs w:val="24"/>
              </w:rPr>
              <w:t>учреждениях. Шкаф</w:t>
            </w:r>
            <w:r w:rsidR="00667F3F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предназначен </w:t>
            </w:r>
            <w:r w:rsidR="00E10F02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эксплуатации в помещениях с искусственно  регулируемыми  климатическими  условиями при температурах  окружающего воздуха от +10 до 35 С с от</w:t>
            </w:r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>носительной  влажностью 80 % при температуре +25 С. Размеры рабочей камеры</w:t>
            </w:r>
            <w:r w:rsidR="006A1764" w:rsidRPr="006A1764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мм  не менее</w:t>
            </w:r>
            <w:proofErr w:type="gramStart"/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ширина-400, высота-500, глубина-400. Объем рабочей камеры</w:t>
            </w:r>
            <w:r w:rsidR="005B089E" w:rsidRPr="006A1764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не менее  дм 380;номинальная  потребляемая  мощность  не менее</w:t>
            </w:r>
            <w:proofErr w:type="gramStart"/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КвТ-1,26; номинальное  напряжение  однофазного  переменного тока  частотой не менее 50Гц,В 220; диапазон  автоматически  поддерживаемых  температур в рабочей камере ,С  от +50 до 200; время  разогрева  рабочей камеры  до 200С,мин, не более 30; время достижение установившегося режима  при температуре  установки 200 градусов С </w:t>
            </w:r>
            <w:proofErr w:type="spellStart"/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spellEnd"/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момента  включения, мин, не более 60; предельное  отклонения  температуры  в контрольных</w:t>
            </w:r>
            <w:r w:rsidR="006A1764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точках </w:t>
            </w:r>
            <w:r w:rsidR="00456A7E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A1764" w:rsidRPr="006A1764">
              <w:rPr>
                <w:rFonts w:ascii="Times New Roman" w:hAnsi="Times New Roman"/>
                <w:b w:val="0"/>
                <w:sz w:val="24"/>
                <w:szCs w:val="24"/>
              </w:rPr>
              <w:t>рабочей камеры  от температуры  установки  при установившемся режиме С+-6; погрешность стабилизации  температуры  в рабочей камеры  при установившемся  режиме,+-3; габаритные размеры шкафа</w:t>
            </w:r>
            <w:proofErr w:type="gramStart"/>
            <w:r w:rsidR="006A1764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="006A1764" w:rsidRPr="006A1764">
              <w:rPr>
                <w:rFonts w:ascii="Times New Roman" w:hAnsi="Times New Roman"/>
                <w:b w:val="0"/>
                <w:sz w:val="24"/>
                <w:szCs w:val="24"/>
              </w:rPr>
              <w:t xml:space="preserve"> мм  , не более :-ширина 700-глубина-660-высота-860; материал  камеры шкафа  коррозионностойкая сталь по ГОСТ 5632,масса, кг, не более 45.</w:t>
            </w:r>
          </w:p>
        </w:tc>
        <w:tc>
          <w:tcPr>
            <w:tcW w:w="1134" w:type="dxa"/>
          </w:tcPr>
          <w:p w:rsidR="00A22FFC" w:rsidRPr="006A1764" w:rsidRDefault="00A22FFC" w:rsidP="00995E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64">
              <w:rPr>
                <w:rFonts w:ascii="Times New Roman" w:hAnsi="Times New Roman"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A22FFC" w:rsidRPr="006A1764" w:rsidRDefault="00A22FFC" w:rsidP="00995E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2FFC" w:rsidRPr="006A1764" w:rsidRDefault="00A22FFC" w:rsidP="00995E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764">
              <w:rPr>
                <w:rFonts w:ascii="Times New Roman" w:hAnsi="Times New Roman" w:cs="Times New Roman"/>
                <w:bCs/>
                <w:sz w:val="24"/>
                <w:szCs w:val="24"/>
              </w:rPr>
              <w:t>412500</w:t>
            </w:r>
          </w:p>
        </w:tc>
        <w:tc>
          <w:tcPr>
            <w:tcW w:w="2127" w:type="dxa"/>
          </w:tcPr>
          <w:p w:rsidR="00A22FFC" w:rsidRPr="006A1764" w:rsidRDefault="00A22FFC" w:rsidP="0099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4">
              <w:rPr>
                <w:rFonts w:ascii="Times New Roman" w:hAnsi="Times New Roman" w:cs="Times New Roman"/>
                <w:sz w:val="24"/>
                <w:szCs w:val="24"/>
              </w:rPr>
              <w:t>404797</w:t>
            </w:r>
          </w:p>
        </w:tc>
        <w:tc>
          <w:tcPr>
            <w:tcW w:w="2267" w:type="dxa"/>
          </w:tcPr>
          <w:p w:rsidR="00A22FFC" w:rsidRPr="006A1764" w:rsidRDefault="00A22FFC" w:rsidP="0099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4">
              <w:rPr>
                <w:rFonts w:ascii="Times New Roman" w:hAnsi="Times New Roman" w:cs="Times New Roman"/>
                <w:sz w:val="24"/>
                <w:szCs w:val="24"/>
              </w:rPr>
              <w:t>398700</w:t>
            </w:r>
          </w:p>
        </w:tc>
      </w:tr>
    </w:tbl>
    <w:p w:rsidR="008B4AB8" w:rsidRPr="00802A11" w:rsidRDefault="005B089E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5B089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На основании подачи  </w:t>
      </w:r>
      <w:r w:rsidR="008B4AB8">
        <w:rPr>
          <w:rFonts w:ascii="Times New Roman" w:hAnsi="Times New Roman" w:cs="Times New Roman"/>
          <w:sz w:val="28"/>
          <w:szCs w:val="28"/>
        </w:rPr>
        <w:t xml:space="preserve">ценовых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B4AB8">
        <w:rPr>
          <w:rFonts w:ascii="Times New Roman" w:hAnsi="Times New Roman" w:cs="Times New Roman"/>
          <w:sz w:val="28"/>
          <w:szCs w:val="28"/>
        </w:rPr>
        <w:t>й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 закупу </w:t>
      </w:r>
      <w:r w:rsidR="006E2A96"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5E03F4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признать следующ</w:t>
      </w:r>
      <w:r w:rsidR="008B4AB8">
        <w:rPr>
          <w:rFonts w:ascii="Times New Roman" w:hAnsi="Times New Roman" w:cs="Times New Roman"/>
          <w:sz w:val="28"/>
          <w:szCs w:val="28"/>
        </w:rPr>
        <w:t xml:space="preserve">его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B4AB8">
        <w:rPr>
          <w:rFonts w:ascii="Times New Roman" w:hAnsi="Times New Roman" w:cs="Times New Roman"/>
          <w:sz w:val="28"/>
          <w:szCs w:val="28"/>
        </w:rPr>
        <w:t>я</w:t>
      </w:r>
      <w:r w:rsidR="008B4AB8" w:rsidRPr="00802A11">
        <w:rPr>
          <w:rFonts w:ascii="Times New Roman" w:hAnsi="Times New Roman" w:cs="Times New Roman"/>
          <w:sz w:val="28"/>
          <w:szCs w:val="28"/>
        </w:rPr>
        <w:t>:</w:t>
      </w:r>
    </w:p>
    <w:p w:rsidR="008B4AB8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C260C">
        <w:rPr>
          <w:rFonts w:ascii="Times New Roman" w:hAnsi="Times New Roman" w:cs="Times New Roman"/>
          <w:sz w:val="28"/>
          <w:szCs w:val="28"/>
        </w:rPr>
        <w:t>ТОО «</w:t>
      </w:r>
      <w:r w:rsidR="00A22FFC">
        <w:rPr>
          <w:rFonts w:ascii="Times New Roman" w:hAnsi="Times New Roman" w:cs="Times New Roman"/>
          <w:sz w:val="28"/>
          <w:szCs w:val="28"/>
        </w:rPr>
        <w:t>Ост-Фарм»,</w:t>
      </w:r>
      <w:r w:rsidRPr="000C2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FFC">
        <w:rPr>
          <w:rFonts w:ascii="Times New Roman" w:hAnsi="Times New Roman" w:cs="Times New Roman"/>
          <w:sz w:val="28"/>
          <w:szCs w:val="28"/>
        </w:rPr>
        <w:t xml:space="preserve">г. Усть-Каменогорск, улица Астана,16А   по лоту  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A22FFC">
        <w:rPr>
          <w:rFonts w:ascii="Times New Roman" w:hAnsi="Times New Roman" w:cs="Times New Roman"/>
          <w:sz w:val="28"/>
          <w:szCs w:val="28"/>
        </w:rPr>
        <w:t xml:space="preserve"> </w:t>
      </w:r>
      <w:r w:rsidR="007F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22FFC">
        <w:rPr>
          <w:rFonts w:ascii="Times New Roman" w:hAnsi="Times New Roman" w:cs="Times New Roman"/>
          <w:sz w:val="28"/>
          <w:szCs w:val="28"/>
        </w:rPr>
        <w:t>398</w:t>
      </w:r>
      <w:r w:rsidR="00420355">
        <w:rPr>
          <w:rFonts w:ascii="Times New Roman" w:hAnsi="Times New Roman" w:cs="Times New Roman"/>
          <w:sz w:val="28"/>
          <w:szCs w:val="28"/>
        </w:rPr>
        <w:t xml:space="preserve"> </w:t>
      </w:r>
      <w:r w:rsidR="00A22FFC">
        <w:rPr>
          <w:rFonts w:ascii="Times New Roman" w:hAnsi="Times New Roman" w:cs="Times New Roman"/>
          <w:sz w:val="28"/>
          <w:szCs w:val="28"/>
        </w:rPr>
        <w:t>700,00</w:t>
      </w:r>
      <w:r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A22FFC">
        <w:rPr>
          <w:rFonts w:ascii="Times New Roman" w:hAnsi="Times New Roman" w:cs="Times New Roman"/>
          <w:sz w:val="28"/>
          <w:szCs w:val="28"/>
        </w:rPr>
        <w:t>(Триста девяносто восемь тысяч семьсот тенге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152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тиын</w:t>
      </w:r>
      <w:r w:rsidR="001623B2">
        <w:rPr>
          <w:rFonts w:ascii="Times New Roman" w:hAnsi="Times New Roman" w:cs="Times New Roman"/>
          <w:sz w:val="28"/>
          <w:szCs w:val="28"/>
        </w:rPr>
        <w:t>, согласно главы 3 п.78</w:t>
      </w:r>
      <w:r w:rsidR="001623B2" w:rsidRPr="001623B2">
        <w:rPr>
          <w:rFonts w:ascii="Times New Roman" w:hAnsi="Times New Roman" w:cs="Times New Roman"/>
          <w:sz w:val="28"/>
          <w:szCs w:val="28"/>
        </w:rPr>
        <w:t xml:space="preserve"> Приказа Министра здравоохранения Республики Казахстан  от 07 июня 2023 года №110 «Об  утверждении Правил организации и проведения закупа лекарственных средств, медицинских изделий 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</w:p>
    <w:p w:rsidR="005448CB" w:rsidRDefault="008B4AB8" w:rsidP="0054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A11">
        <w:rPr>
          <w:rFonts w:ascii="Times New Roman" w:hAnsi="Times New Roman" w:cs="Times New Roman"/>
          <w:b/>
          <w:sz w:val="28"/>
          <w:szCs w:val="28"/>
        </w:rPr>
        <w:t>.</w:t>
      </w:r>
      <w:r w:rsidRPr="009426C6">
        <w:rPr>
          <w:rFonts w:ascii="Times New Roman" w:hAnsi="Times New Roman" w:cs="Times New Roman"/>
          <w:sz w:val="28"/>
          <w:szCs w:val="28"/>
        </w:rPr>
        <w:t>Победителю ТОО «</w:t>
      </w:r>
      <w:r w:rsidR="00B46F8B" w:rsidRPr="009426C6">
        <w:rPr>
          <w:rFonts w:ascii="Times New Roman" w:hAnsi="Times New Roman" w:cs="Times New Roman"/>
          <w:sz w:val="28"/>
          <w:szCs w:val="28"/>
        </w:rPr>
        <w:t>Ост-Фарм</w:t>
      </w:r>
      <w:r w:rsidRPr="009426C6">
        <w:rPr>
          <w:rFonts w:ascii="Times New Roman" w:hAnsi="Times New Roman" w:cs="Times New Roman"/>
          <w:sz w:val="28"/>
          <w:szCs w:val="28"/>
        </w:rPr>
        <w:t>» в течени</w:t>
      </w:r>
      <w:proofErr w:type="gramStart"/>
      <w:r w:rsidRPr="009426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26C6">
        <w:rPr>
          <w:rFonts w:ascii="Times New Roman" w:hAnsi="Times New Roman" w:cs="Times New Roman"/>
          <w:sz w:val="28"/>
          <w:szCs w:val="28"/>
        </w:rPr>
        <w:t xml:space="preserve"> 10-ти календарных дней  </w:t>
      </w:r>
      <w:r w:rsidRPr="009426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 дня признания победителем</w:t>
      </w:r>
      <w:r w:rsidRPr="009426C6">
        <w:rPr>
          <w:rFonts w:ascii="Times New Roman" w:hAnsi="Times New Roman" w:cs="Times New Roman"/>
          <w:sz w:val="28"/>
          <w:szCs w:val="28"/>
        </w:rPr>
        <w:t xml:space="preserve"> предоставить Заказчику  документы </w:t>
      </w:r>
      <w:r w:rsidR="009426C6" w:rsidRPr="009426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9426C6">
        <w:rPr>
          <w:rFonts w:ascii="Times New Roman" w:hAnsi="Times New Roman" w:cs="Times New Roman"/>
          <w:sz w:val="28"/>
          <w:szCs w:val="28"/>
        </w:rPr>
        <w:t xml:space="preserve"> </w:t>
      </w:r>
      <w:r w:rsidR="005448CB" w:rsidRPr="009426C6">
        <w:rPr>
          <w:rFonts w:ascii="Times New Roman" w:hAnsi="Times New Roman" w:cs="Times New Roman"/>
          <w:sz w:val="28"/>
          <w:szCs w:val="28"/>
        </w:rPr>
        <w:t>согласно главы 3 п.</w:t>
      </w:r>
      <w:r w:rsidR="001623B2" w:rsidRPr="009426C6">
        <w:rPr>
          <w:rFonts w:ascii="Times New Roman" w:hAnsi="Times New Roman" w:cs="Times New Roman"/>
          <w:sz w:val="28"/>
          <w:szCs w:val="28"/>
        </w:rPr>
        <w:t>80</w:t>
      </w:r>
      <w:r w:rsidR="005448CB" w:rsidRPr="009426C6">
        <w:rPr>
          <w:rFonts w:ascii="Times New Roman" w:hAnsi="Times New Roman" w:cs="Times New Roman"/>
          <w:sz w:val="28"/>
          <w:szCs w:val="28"/>
        </w:rPr>
        <w:t xml:space="preserve"> Приказа Министра здравоохранения Республики Казахстан  от 07 июня 2023 года №110 «Об</w:t>
      </w:r>
      <w:r w:rsidR="005448CB" w:rsidRPr="006224EA">
        <w:rPr>
          <w:rFonts w:ascii="Times New Roman" w:hAnsi="Times New Roman" w:cs="Times New Roman"/>
          <w:sz w:val="28"/>
          <w:szCs w:val="28"/>
        </w:rPr>
        <w:t xml:space="preserve">  утверждении Правил организации и проведения закупа лекарственных средств, медицинских изделий 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  <w:proofErr w:type="gramStart"/>
      <w:r w:rsidR="005448CB" w:rsidRPr="006224E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448CB" w:rsidRPr="00623845" w:rsidRDefault="009426C6" w:rsidP="009426C6">
      <w:pPr>
        <w:jc w:val="both"/>
        <w:rPr>
          <w:rFonts w:ascii="Times New Roman" w:hAnsi="Times New Roman" w:cs="Times New Roman"/>
          <w:sz w:val="28"/>
          <w:szCs w:val="28"/>
        </w:rPr>
      </w:pPr>
      <w:r w:rsidRPr="005B089E">
        <w:rPr>
          <w:rFonts w:ascii="Times New Roman" w:hAnsi="Times New Roman" w:cs="Times New Roman"/>
          <w:sz w:val="28"/>
          <w:szCs w:val="28"/>
        </w:rPr>
        <w:t>1)</w:t>
      </w: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448CB"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="005448CB"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="005448CB"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="005448CB"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="005448CB"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уведомлениях";</w:t>
      </w:r>
    </w:p>
    <w:p w:rsidR="005448CB" w:rsidRPr="009426C6" w:rsidRDefault="005448CB" w:rsidP="009426C6">
      <w:pPr>
        <w:pStyle w:val="a3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426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448CB" w:rsidRPr="009426C6" w:rsidRDefault="005448CB" w:rsidP="009426C6">
      <w:pPr>
        <w:pStyle w:val="a3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426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448CB" w:rsidRPr="00623845" w:rsidRDefault="005448CB" w:rsidP="009426C6">
      <w:pPr>
        <w:pStyle w:val="a3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448CB" w:rsidRPr="00623845" w:rsidRDefault="005448CB" w:rsidP="009426C6">
      <w:pPr>
        <w:pStyle w:val="a3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5448CB" w:rsidRPr="00623845" w:rsidRDefault="005448CB" w:rsidP="009426C6">
      <w:pPr>
        <w:pStyle w:val="a3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5448CB" w:rsidRPr="005B089E" w:rsidRDefault="005448CB" w:rsidP="005448CB">
      <w:pPr>
        <w:ind w:left="360"/>
        <w:rPr>
          <w:rFonts w:ascii="Times New Roman" w:hAnsi="Times New Roman" w:cs="Times New Roman"/>
          <w:sz w:val="28"/>
          <w:szCs w:val="28"/>
        </w:rPr>
      </w:pPr>
      <w:r w:rsidRPr="005B089E">
        <w:rPr>
          <w:rFonts w:ascii="Times New Roman" w:hAnsi="Times New Roman" w:cs="Times New Roman"/>
          <w:sz w:val="28"/>
          <w:szCs w:val="28"/>
        </w:rPr>
        <w:t xml:space="preserve">   В  случае несоответствия  </w:t>
      </w:r>
      <w:r w:rsidR="005B089E" w:rsidRPr="005B089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условиям настоящих Правил</w:t>
      </w:r>
      <w:r w:rsidRPr="005B089E">
        <w:rPr>
          <w:rFonts w:ascii="Times New Roman" w:hAnsi="Times New Roman" w:cs="Times New Roman"/>
          <w:sz w:val="28"/>
          <w:szCs w:val="28"/>
        </w:rPr>
        <w:t xml:space="preserve">, закуп  способом  ценовых   предложений  признается несостоявшимся  по </w:t>
      </w:r>
      <w:r w:rsidR="00B46F8B" w:rsidRPr="005B089E">
        <w:rPr>
          <w:rFonts w:ascii="Times New Roman" w:hAnsi="Times New Roman" w:cs="Times New Roman"/>
          <w:sz w:val="28"/>
          <w:szCs w:val="28"/>
        </w:rPr>
        <w:t>лоту №1.</w:t>
      </w:r>
    </w:p>
    <w:p w:rsidR="005E03F4" w:rsidRDefault="005B089E" w:rsidP="0054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448CB"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</w:t>
      </w:r>
    </w:p>
    <w:p w:rsidR="008B4AB8" w:rsidRPr="00802A11" w:rsidRDefault="008B4AB8" w:rsidP="0054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 w:rsidR="005E03F4"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2A96">
        <w:rPr>
          <w:rFonts w:ascii="Times New Roman" w:hAnsi="Times New Roman" w:cs="Times New Roman"/>
          <w:b/>
          <w:sz w:val="28"/>
          <w:szCs w:val="28"/>
        </w:rPr>
        <w:t>Кусаинова А. Т</w:t>
      </w:r>
      <w:r w:rsidR="005E03F4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5A00">
        <w:rPr>
          <w:rFonts w:ascii="Times New Roman" w:hAnsi="Times New Roman" w:cs="Times New Roman"/>
          <w:b/>
          <w:sz w:val="28"/>
          <w:szCs w:val="28"/>
        </w:rPr>
        <w:t>Жалелов Д. З.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8B4AB8" w:rsidRPr="00802A11" w:rsidRDefault="008B4AB8" w:rsidP="008B4AB8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</w:t>
      </w:r>
      <w:r w:rsidR="005E03F4"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 </w:t>
      </w:r>
      <w:r w:rsidR="006E2A96">
        <w:rPr>
          <w:rFonts w:ascii="Times New Roman" w:hAnsi="Times New Roman" w:cs="Times New Roman"/>
          <w:b/>
          <w:sz w:val="28"/>
          <w:szCs w:val="28"/>
        </w:rPr>
        <w:t>Кусаинова А. Т.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</w:t>
      </w:r>
      <w:r w:rsidR="008F1F1C" w:rsidRPr="00802A11">
        <w:rPr>
          <w:rFonts w:ascii="Times New Roman" w:hAnsi="Times New Roman" w:cs="Times New Roman"/>
          <w:b/>
          <w:sz w:val="28"/>
          <w:szCs w:val="28"/>
        </w:rPr>
        <w:t>: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 комиссии:                               </w:t>
      </w:r>
      <w:r w:rsidR="00EE5A00">
        <w:rPr>
          <w:rFonts w:ascii="Times New Roman" w:hAnsi="Times New Roman" w:cs="Times New Roman"/>
          <w:b/>
          <w:sz w:val="28"/>
          <w:szCs w:val="28"/>
        </w:rPr>
        <w:t>Жалелов Д.З.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8B4AB8" w:rsidRPr="00D447DD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6A1764">
      <w:pgSz w:w="16838" w:h="11906" w:orient="landscape"/>
      <w:pgMar w:top="424" w:right="25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D7" w:rsidRDefault="00217CD7" w:rsidP="00CA060F">
      <w:pPr>
        <w:spacing w:after="0" w:line="240" w:lineRule="auto"/>
      </w:pPr>
      <w:r>
        <w:separator/>
      </w:r>
    </w:p>
  </w:endnote>
  <w:endnote w:type="continuationSeparator" w:id="0">
    <w:p w:rsidR="00217CD7" w:rsidRDefault="00217CD7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D7" w:rsidRDefault="00217CD7" w:rsidP="00CA060F">
      <w:pPr>
        <w:spacing w:after="0" w:line="240" w:lineRule="auto"/>
      </w:pPr>
      <w:r>
        <w:separator/>
      </w:r>
    </w:p>
  </w:footnote>
  <w:footnote w:type="continuationSeparator" w:id="0">
    <w:p w:rsidR="00217CD7" w:rsidRDefault="00217CD7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B9D1126"/>
    <w:multiLevelType w:val="hybridMultilevel"/>
    <w:tmpl w:val="DE5297CA"/>
    <w:lvl w:ilvl="0" w:tplc="C6E4A25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40579"/>
    <w:rsid w:val="00044954"/>
    <w:rsid w:val="00046660"/>
    <w:rsid w:val="00052814"/>
    <w:rsid w:val="00057845"/>
    <w:rsid w:val="00066000"/>
    <w:rsid w:val="00072279"/>
    <w:rsid w:val="000752C7"/>
    <w:rsid w:val="00075774"/>
    <w:rsid w:val="00077373"/>
    <w:rsid w:val="00085CCE"/>
    <w:rsid w:val="00097B8D"/>
    <w:rsid w:val="00097F7F"/>
    <w:rsid w:val="000A11C4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23B2"/>
    <w:rsid w:val="00165DB9"/>
    <w:rsid w:val="00166430"/>
    <w:rsid w:val="0017228C"/>
    <w:rsid w:val="001748DA"/>
    <w:rsid w:val="00184F13"/>
    <w:rsid w:val="00187019"/>
    <w:rsid w:val="0019623C"/>
    <w:rsid w:val="001A0CAA"/>
    <w:rsid w:val="001A6856"/>
    <w:rsid w:val="001B32DD"/>
    <w:rsid w:val="001C3C7D"/>
    <w:rsid w:val="001D47B5"/>
    <w:rsid w:val="001E3ABB"/>
    <w:rsid w:val="001F4941"/>
    <w:rsid w:val="001F6C26"/>
    <w:rsid w:val="00200EB5"/>
    <w:rsid w:val="0021185C"/>
    <w:rsid w:val="00217CD7"/>
    <w:rsid w:val="00230153"/>
    <w:rsid w:val="00230B77"/>
    <w:rsid w:val="002316D4"/>
    <w:rsid w:val="0024370E"/>
    <w:rsid w:val="0024674B"/>
    <w:rsid w:val="00252CC2"/>
    <w:rsid w:val="00253943"/>
    <w:rsid w:val="0027374B"/>
    <w:rsid w:val="00296A53"/>
    <w:rsid w:val="002A6BAB"/>
    <w:rsid w:val="002B2BB9"/>
    <w:rsid w:val="002C228B"/>
    <w:rsid w:val="002C6361"/>
    <w:rsid w:val="002D58C3"/>
    <w:rsid w:val="002D6944"/>
    <w:rsid w:val="002E2731"/>
    <w:rsid w:val="002E3C79"/>
    <w:rsid w:val="002E3E9C"/>
    <w:rsid w:val="002E5633"/>
    <w:rsid w:val="002F0252"/>
    <w:rsid w:val="002F301C"/>
    <w:rsid w:val="002F5116"/>
    <w:rsid w:val="002F7399"/>
    <w:rsid w:val="0030128B"/>
    <w:rsid w:val="00304A1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5EFE"/>
    <w:rsid w:val="003769BA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F128E"/>
    <w:rsid w:val="00405117"/>
    <w:rsid w:val="00412DBE"/>
    <w:rsid w:val="00415240"/>
    <w:rsid w:val="00417A06"/>
    <w:rsid w:val="00420355"/>
    <w:rsid w:val="00421BAE"/>
    <w:rsid w:val="004227A9"/>
    <w:rsid w:val="00423C98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56A7E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30C9F"/>
    <w:rsid w:val="005448CB"/>
    <w:rsid w:val="005479CC"/>
    <w:rsid w:val="00547C7A"/>
    <w:rsid w:val="00550071"/>
    <w:rsid w:val="00565942"/>
    <w:rsid w:val="00565D3D"/>
    <w:rsid w:val="0056693F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089E"/>
    <w:rsid w:val="005B44AA"/>
    <w:rsid w:val="005B7FB9"/>
    <w:rsid w:val="005C70D9"/>
    <w:rsid w:val="005D3FCC"/>
    <w:rsid w:val="005D67E5"/>
    <w:rsid w:val="005E03F4"/>
    <w:rsid w:val="005E05E3"/>
    <w:rsid w:val="005E7945"/>
    <w:rsid w:val="005F2ED3"/>
    <w:rsid w:val="005F5379"/>
    <w:rsid w:val="00601535"/>
    <w:rsid w:val="0060437E"/>
    <w:rsid w:val="00606BF7"/>
    <w:rsid w:val="006117C5"/>
    <w:rsid w:val="006144DA"/>
    <w:rsid w:val="006224EA"/>
    <w:rsid w:val="00623258"/>
    <w:rsid w:val="006234C4"/>
    <w:rsid w:val="00625A43"/>
    <w:rsid w:val="00632CB6"/>
    <w:rsid w:val="00635F7E"/>
    <w:rsid w:val="00646147"/>
    <w:rsid w:val="00647B85"/>
    <w:rsid w:val="00661E1C"/>
    <w:rsid w:val="00667F3F"/>
    <w:rsid w:val="006750CE"/>
    <w:rsid w:val="00675DE9"/>
    <w:rsid w:val="00681157"/>
    <w:rsid w:val="006866DF"/>
    <w:rsid w:val="00687E4E"/>
    <w:rsid w:val="006910E0"/>
    <w:rsid w:val="0069615E"/>
    <w:rsid w:val="006A1424"/>
    <w:rsid w:val="006A1764"/>
    <w:rsid w:val="006B1BBE"/>
    <w:rsid w:val="006B2801"/>
    <w:rsid w:val="006B287A"/>
    <w:rsid w:val="006C0D38"/>
    <w:rsid w:val="006C3F57"/>
    <w:rsid w:val="006D0429"/>
    <w:rsid w:val="006E2A96"/>
    <w:rsid w:val="006F0B62"/>
    <w:rsid w:val="006F5EED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7F3C6C"/>
    <w:rsid w:val="008003A8"/>
    <w:rsid w:val="008007E4"/>
    <w:rsid w:val="0080211C"/>
    <w:rsid w:val="00802A11"/>
    <w:rsid w:val="0080603F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5A37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1341E"/>
    <w:rsid w:val="00914453"/>
    <w:rsid w:val="00920D16"/>
    <w:rsid w:val="00921527"/>
    <w:rsid w:val="009426C6"/>
    <w:rsid w:val="00946F86"/>
    <w:rsid w:val="009526DC"/>
    <w:rsid w:val="009551E2"/>
    <w:rsid w:val="00955704"/>
    <w:rsid w:val="009607EB"/>
    <w:rsid w:val="00960AF3"/>
    <w:rsid w:val="00966BEB"/>
    <w:rsid w:val="0097125C"/>
    <w:rsid w:val="00971D70"/>
    <w:rsid w:val="0097463B"/>
    <w:rsid w:val="009804CD"/>
    <w:rsid w:val="009820C8"/>
    <w:rsid w:val="00983988"/>
    <w:rsid w:val="00992963"/>
    <w:rsid w:val="00993E85"/>
    <w:rsid w:val="00995724"/>
    <w:rsid w:val="00995E85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2FFC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92B"/>
    <w:rsid w:val="00B15BA2"/>
    <w:rsid w:val="00B26486"/>
    <w:rsid w:val="00B3183C"/>
    <w:rsid w:val="00B33DC4"/>
    <w:rsid w:val="00B341B0"/>
    <w:rsid w:val="00B34F7F"/>
    <w:rsid w:val="00B37429"/>
    <w:rsid w:val="00B40713"/>
    <w:rsid w:val="00B40868"/>
    <w:rsid w:val="00B46F8B"/>
    <w:rsid w:val="00B50538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C00E2C"/>
    <w:rsid w:val="00C200FA"/>
    <w:rsid w:val="00C20379"/>
    <w:rsid w:val="00C3076A"/>
    <w:rsid w:val="00C313F1"/>
    <w:rsid w:val="00C36634"/>
    <w:rsid w:val="00C37A9F"/>
    <w:rsid w:val="00C4038B"/>
    <w:rsid w:val="00C51559"/>
    <w:rsid w:val="00C51865"/>
    <w:rsid w:val="00C53045"/>
    <w:rsid w:val="00C636A2"/>
    <w:rsid w:val="00C67DF2"/>
    <w:rsid w:val="00C74DA6"/>
    <w:rsid w:val="00C7739D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11C3D"/>
    <w:rsid w:val="00D13E59"/>
    <w:rsid w:val="00D243F1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C7BF6"/>
    <w:rsid w:val="00DD7309"/>
    <w:rsid w:val="00DD79A8"/>
    <w:rsid w:val="00DE04C5"/>
    <w:rsid w:val="00DE491D"/>
    <w:rsid w:val="00DE6091"/>
    <w:rsid w:val="00DF2CB4"/>
    <w:rsid w:val="00DF5583"/>
    <w:rsid w:val="00E012AC"/>
    <w:rsid w:val="00E10901"/>
    <w:rsid w:val="00E10F02"/>
    <w:rsid w:val="00E125E2"/>
    <w:rsid w:val="00E22E4F"/>
    <w:rsid w:val="00E23989"/>
    <w:rsid w:val="00E2793F"/>
    <w:rsid w:val="00E27EA1"/>
    <w:rsid w:val="00E352E7"/>
    <w:rsid w:val="00E42C19"/>
    <w:rsid w:val="00E43872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ADE"/>
    <w:rsid w:val="00ED0D8B"/>
    <w:rsid w:val="00ED1107"/>
    <w:rsid w:val="00EE3EA6"/>
    <w:rsid w:val="00EE5A00"/>
    <w:rsid w:val="00EE5A52"/>
    <w:rsid w:val="00EE7713"/>
    <w:rsid w:val="00EF1A23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4059"/>
    <w:rsid w:val="00F744DD"/>
    <w:rsid w:val="00F76BCB"/>
    <w:rsid w:val="00F8171E"/>
    <w:rsid w:val="00F8195F"/>
    <w:rsid w:val="00F81D9D"/>
    <w:rsid w:val="00F82967"/>
    <w:rsid w:val="00F82A72"/>
    <w:rsid w:val="00F84550"/>
    <w:rsid w:val="00F87E3D"/>
    <w:rsid w:val="00F92E04"/>
    <w:rsid w:val="00F937BB"/>
    <w:rsid w:val="00F93B29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3FDB-875D-4613-A510-242BCE95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30</cp:revision>
  <cp:lastPrinted>2024-06-19T13:26:00Z</cp:lastPrinted>
  <dcterms:created xsi:type="dcterms:W3CDTF">2023-05-05T10:16:00Z</dcterms:created>
  <dcterms:modified xsi:type="dcterms:W3CDTF">2024-06-19T13:31:00Z</dcterms:modified>
</cp:coreProperties>
</file>